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D0" w:rsidRDefault="00F129D0" w:rsidP="00F129D0">
      <w:r>
        <w:t>These ar D(L)haeritica specimens taken from East Patchogue,N.Y. ca l992.  Compare these with the Jamaican specimen.</w:t>
      </w:r>
    </w:p>
    <w:p w:rsidR="00F129D0" w:rsidRDefault="00F129D0" w:rsidP="00F129D0"/>
    <w:p w:rsidR="00F129D0" w:rsidRDefault="00F129D0" w:rsidP="00F129D0"/>
    <w:p w:rsidR="00F129D0" w:rsidRDefault="00F129D0" w:rsidP="00F129D0">
      <w:r>
        <w:t>___________________________________________________</w:t>
      </w:r>
    </w:p>
    <w:p w:rsidR="00F129D0" w:rsidRDefault="00F129D0" w:rsidP="00F129D0">
      <w:r>
        <w:t>___________________________________\_______SC__________</w:t>
      </w:r>
    </w:p>
    <w:p w:rsidR="00F129D0" w:rsidRDefault="00F129D0" w:rsidP="00F129D0">
      <w:r>
        <w:t xml:space="preserve">                                     \</w:t>
      </w:r>
    </w:p>
    <w:p w:rsidR="00F129D0" w:rsidRDefault="00F129D0" w:rsidP="00F129D0">
      <w:r>
        <w:t>_________________________________________RS________-\</w:t>
      </w:r>
    </w:p>
    <w:p w:rsidR="00F129D0" w:rsidRDefault="00F129D0" w:rsidP="00F129D0">
      <w:r>
        <w:t xml:space="preserve">  </w:t>
      </w:r>
    </w:p>
    <w:p w:rsidR="00F129D0" w:rsidRDefault="00F129D0" w:rsidP="00F129D0">
      <w:r>
        <w:t>_______________________________________/________    MCU                                          RS-just before MCU</w:t>
      </w:r>
    </w:p>
    <w:p w:rsidR="00F129D0" w:rsidRDefault="00F129D0" w:rsidP="00F129D0"/>
    <w:p w:rsidR="00F452AA" w:rsidRDefault="00F129D0" w:rsidP="00F129D0">
      <w:r>
        <w:t xml:space="preserve">Two other specimens with same variation caught that summer.|                  </w:t>
      </w:r>
    </w:p>
    <w:sectPr w:rsidR="00F452AA" w:rsidSect="00F45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29D0"/>
    <w:rsid w:val="00F129D0"/>
    <w:rsid w:val="00F4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Comsewogue Public Library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pub17</dc:creator>
  <cp:keywords/>
  <dc:description/>
  <cp:lastModifiedBy>pub17</cp:lastModifiedBy>
  <cp:revision>1</cp:revision>
  <dcterms:created xsi:type="dcterms:W3CDTF">2011-07-20T16:09:00Z</dcterms:created>
  <dcterms:modified xsi:type="dcterms:W3CDTF">2011-07-20T16:09:00Z</dcterms:modified>
</cp:coreProperties>
</file>